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99" w:rsidRPr="008D7899" w:rsidRDefault="008D7899" w:rsidP="008D7899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Самоанализ урока информатики,</w:t>
      </w:r>
    </w:p>
    <w:p w:rsidR="008D7899" w:rsidRPr="008D7899" w:rsidRDefault="008D7899" w:rsidP="008D7899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proofErr w:type="gramStart"/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проведенного</w:t>
      </w:r>
      <w:proofErr w:type="gramEnd"/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в 9  классе</w:t>
      </w:r>
    </w:p>
    <w:p w:rsidR="008D7899" w:rsidRDefault="008D7899" w:rsidP="008D7899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учителем информатики </w:t>
      </w:r>
      <w:proofErr w:type="spellStart"/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Барышевой</w:t>
      </w:r>
      <w:proofErr w:type="spellEnd"/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Е.Е.</w:t>
      </w:r>
    </w:p>
    <w:p w:rsidR="00FA484F" w:rsidRPr="008D7899" w:rsidRDefault="00FA484F" w:rsidP="008D7899">
      <w:pPr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МБОУ «СОШ №12» г. Новомосковск ТО</w:t>
      </w:r>
    </w:p>
    <w:p w:rsidR="008D7899" w:rsidRPr="008D7899" w:rsidRDefault="008D7899" w:rsidP="008D7899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</w:p>
    <w:p w:rsidR="008D7899" w:rsidRPr="008D7899" w:rsidRDefault="008D7899" w:rsidP="008D7899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Урок по теме " Использование электронных таблиц для решения физических задач"</w:t>
      </w:r>
    </w:p>
    <w:p w:rsidR="008D7899" w:rsidRPr="008D7899" w:rsidRDefault="008D7899" w:rsidP="008D7899">
      <w:pPr>
        <w:rPr>
          <w:rFonts w:ascii="Times New Roman" w:hAnsi="Times New Roman" w:cs="Times New Roman"/>
          <w:sz w:val="28"/>
          <w:szCs w:val="28"/>
        </w:rPr>
      </w:pPr>
      <w:r w:rsidRPr="008D7899">
        <w:rPr>
          <w:rFonts w:ascii="Times New Roman" w:hAnsi="Times New Roman" w:cs="Times New Roman"/>
          <w:sz w:val="28"/>
          <w:szCs w:val="28"/>
        </w:rPr>
        <w:t xml:space="preserve">Данный урок проводился в соответствии с тематическим планированием 9 класса. Он входит в тему: электронные динамические таблицы. 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Тип урока</w:t>
      </w:r>
      <w:r w:rsidRPr="008D7899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: </w:t>
      </w:r>
      <w:r w:rsidRPr="008D789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урок комплексного применения знаний и умений. 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Урок  опирается на уже имеющиеся знания и навыки</w:t>
      </w:r>
    </w:p>
    <w:p w:rsidR="008D7899" w:rsidRPr="008D7899" w:rsidRDefault="008D7899" w:rsidP="008D7899">
      <w:pPr>
        <w:spacing w:before="240"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 урока: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построить диаграммы и с их помощью сравнить данные (вес тела человека на планетах солнечной системы с весом тела на Земле). 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Методы обучения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, используемые на уроке -  </w:t>
      </w:r>
      <w:r w:rsidRPr="008D789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наглядно-практический, проблемно-поисковый, практический, на 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уроке учитывается   специфика предмета информатики.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На уроке применялись информационные технологии в  моделировании динамических процессов, изучаемых в курсе физики.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Применялись на уроке </w:t>
      </w:r>
      <w:proofErr w:type="spellStart"/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метапредметные</w:t>
      </w:r>
      <w:proofErr w:type="spellEnd"/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 УУД: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b/>
          <w:sz w:val="28"/>
          <w:szCs w:val="28"/>
          <w:lang w:eastAsia="ru-RU"/>
        </w:rPr>
        <w:t>Познавательные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: учащиеся выбрали наиболее эффективный способ решения задачи – программу ЭТ, далее сравнили этот вычислительный инструмент с калькулятором и нашли много достоинств у ЭТ; преобразовали знаки одной системы в другую (физические формулы в формулы ЭТ); строили диаграммы, анализировали.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Регулятивные: 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в сотрудничестве с учителем формировали тему и цель урока,</w:t>
      </w:r>
      <w:r w:rsidRPr="008D78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составляли план действий для достижения поставленной цели, сравнивали данные, осуществляли прогнозирование, проявляли настойчивость для </w:t>
      </w:r>
      <w:proofErr w:type="gramStart"/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достижении</w:t>
      </w:r>
      <w:proofErr w:type="gramEnd"/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цели, работали самостоятельно;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Коммуникативные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: соблюдали правила речевого поведения, высказывались, обосновывали свою точку зрения, </w:t>
      </w:r>
      <w:proofErr w:type="gramStart"/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>слушали</w:t>
      </w:r>
      <w:proofErr w:type="gramEnd"/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 отвечали на вопросы.</w:t>
      </w:r>
    </w:p>
    <w:p w:rsid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Считаю, что учащимся была продемонстрирована связь школьных предметов с целостной картиной мира (физика, информатика и космос);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надеюсь, что закрепился 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к физике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ИКТ; </w:t>
      </w:r>
      <w:r w:rsidRPr="008D7899">
        <w:rPr>
          <w:rFonts w:ascii="Times New Roman" w:eastAsia="Times New Roman" w:hAnsi="Times New Roman"/>
          <w:sz w:val="28"/>
          <w:szCs w:val="28"/>
          <w:lang w:eastAsia="ru-RU"/>
        </w:rPr>
        <w:t xml:space="preserve"> дала представление как применять современное программное обеспечение для решения нестандартных, жизненных задач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 урока была достигнута.</w:t>
      </w:r>
    </w:p>
    <w:p w:rsidR="008D7899" w:rsidRPr="008D7899" w:rsidRDefault="008D7899" w:rsidP="008D7899">
      <w:pPr>
        <w:spacing w:after="135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2AB7" w:rsidRPr="008D7899" w:rsidRDefault="00E62AB7">
      <w:pPr>
        <w:rPr>
          <w:sz w:val="28"/>
          <w:szCs w:val="28"/>
        </w:rPr>
      </w:pPr>
    </w:p>
    <w:sectPr w:rsidR="00E62AB7" w:rsidRPr="008D7899" w:rsidSect="00E62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8D7899"/>
    <w:rsid w:val="008D7899"/>
    <w:rsid w:val="00C76887"/>
    <w:rsid w:val="00E62AB7"/>
    <w:rsid w:val="00FA4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2019-04-08T07:23:00Z</dcterms:created>
  <dcterms:modified xsi:type="dcterms:W3CDTF">2019-04-08T07:23:00Z</dcterms:modified>
</cp:coreProperties>
</file>